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A1EB9CA" w14:paraId="31C4C6C0" w14:textId="77777777" w:rsidTr="5A1EB9CA">
        <w:tc>
          <w:tcPr>
            <w:tcW w:w="4508" w:type="dxa"/>
          </w:tcPr>
          <w:p w14:paraId="1CC78207" w14:textId="1CB3189C" w:rsidR="5A1EB9CA" w:rsidRDefault="5A1EB9CA" w:rsidP="5A1EB9CA">
            <w:pPr>
              <w:spacing w:after="160" w:line="259" w:lineRule="auto"/>
              <w:ind w:left="-360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>Vergadering</w:t>
            </w:r>
          </w:p>
        </w:tc>
        <w:tc>
          <w:tcPr>
            <w:tcW w:w="4508" w:type="dxa"/>
          </w:tcPr>
          <w:p w14:paraId="2D915E8A" w14:textId="573CD10A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Agenda leerlingenraad</w:t>
            </w:r>
          </w:p>
        </w:tc>
      </w:tr>
      <w:tr w:rsidR="5A1EB9CA" w14:paraId="5709DB4D" w14:textId="77777777" w:rsidTr="5A1EB9CA">
        <w:tc>
          <w:tcPr>
            <w:tcW w:w="4508" w:type="dxa"/>
          </w:tcPr>
          <w:p w14:paraId="30F15D42" w14:textId="1E15FD1A" w:rsidR="5A1EB9CA" w:rsidRDefault="5A1EB9CA" w:rsidP="5A1EB9CA">
            <w:pPr>
              <w:spacing w:after="160" w:line="259" w:lineRule="auto"/>
              <w:ind w:left="-360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 xml:space="preserve">Datum: </w:t>
            </w:r>
          </w:p>
        </w:tc>
        <w:tc>
          <w:tcPr>
            <w:tcW w:w="4508" w:type="dxa"/>
          </w:tcPr>
          <w:p w14:paraId="6FB6DFD9" w14:textId="64FA4F09" w:rsidR="51B53816" w:rsidRDefault="51B53816" w:rsidP="5A1EB9CA">
            <w:pPr>
              <w:spacing w:after="160" w:line="259" w:lineRule="auto"/>
              <w:jc w:val="both"/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18 november</w:t>
            </w:r>
          </w:p>
        </w:tc>
      </w:tr>
      <w:tr w:rsidR="5A1EB9CA" w14:paraId="45E92646" w14:textId="77777777" w:rsidTr="5A1EB9CA">
        <w:tc>
          <w:tcPr>
            <w:tcW w:w="4508" w:type="dxa"/>
          </w:tcPr>
          <w:p w14:paraId="30C68B81" w14:textId="0E18110D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 xml:space="preserve">Tijd: </w:t>
            </w:r>
          </w:p>
        </w:tc>
        <w:tc>
          <w:tcPr>
            <w:tcW w:w="4508" w:type="dxa"/>
          </w:tcPr>
          <w:p w14:paraId="7B6D4BA9" w14:textId="7F7F4F75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12.45 uur</w:t>
            </w:r>
          </w:p>
        </w:tc>
      </w:tr>
      <w:tr w:rsidR="5A1EB9CA" w14:paraId="443C0DAE" w14:textId="77777777" w:rsidTr="5A1EB9CA">
        <w:tc>
          <w:tcPr>
            <w:tcW w:w="4508" w:type="dxa"/>
          </w:tcPr>
          <w:p w14:paraId="0A89B44B" w14:textId="41E7DD85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 xml:space="preserve">Locatie: </w:t>
            </w:r>
          </w:p>
        </w:tc>
        <w:tc>
          <w:tcPr>
            <w:tcW w:w="4508" w:type="dxa"/>
          </w:tcPr>
          <w:p w14:paraId="5D60AF78" w14:textId="6E27DD39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 xml:space="preserve">‘t </w:t>
            </w:r>
            <w:proofErr w:type="spellStart"/>
            <w:r w:rsidRPr="5A1EB9CA">
              <w:rPr>
                <w:rFonts w:ascii="Calibri" w:eastAsia="Calibri" w:hAnsi="Calibri" w:cs="Calibri"/>
                <w:sz w:val="20"/>
                <w:szCs w:val="20"/>
              </w:rPr>
              <w:t>Kampke</w:t>
            </w:r>
            <w:proofErr w:type="spellEnd"/>
          </w:p>
        </w:tc>
      </w:tr>
      <w:tr w:rsidR="5A1EB9CA" w14:paraId="5E163FBF" w14:textId="77777777" w:rsidTr="5A1EB9CA">
        <w:tc>
          <w:tcPr>
            <w:tcW w:w="4508" w:type="dxa"/>
          </w:tcPr>
          <w:p w14:paraId="7D330105" w14:textId="14F6AB80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 xml:space="preserve">Voorzitter: </w:t>
            </w:r>
          </w:p>
        </w:tc>
        <w:tc>
          <w:tcPr>
            <w:tcW w:w="4508" w:type="dxa"/>
          </w:tcPr>
          <w:p w14:paraId="788C0E1B" w14:textId="36153531" w:rsidR="43A1D241" w:rsidRDefault="43A1D241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Anne</w:t>
            </w:r>
          </w:p>
        </w:tc>
      </w:tr>
      <w:tr w:rsidR="5A1EB9CA" w14:paraId="49CF91A8" w14:textId="77777777" w:rsidTr="5A1EB9CA">
        <w:tc>
          <w:tcPr>
            <w:tcW w:w="4508" w:type="dxa"/>
          </w:tcPr>
          <w:p w14:paraId="4BA3B8A2" w14:textId="719E5217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 xml:space="preserve">Notulist: </w:t>
            </w:r>
          </w:p>
        </w:tc>
        <w:tc>
          <w:tcPr>
            <w:tcW w:w="4508" w:type="dxa"/>
          </w:tcPr>
          <w:p w14:paraId="00B225F1" w14:textId="6A83A4F9" w:rsidR="6363569D" w:rsidRDefault="6363569D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Janne</w:t>
            </w:r>
          </w:p>
        </w:tc>
      </w:tr>
    </w:tbl>
    <w:p w14:paraId="629D653D" w14:textId="3179B7A8" w:rsidR="00842AC8" w:rsidRDefault="00873FF7" w:rsidP="5A1EB9CA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>
        <w:br/>
      </w:r>
      <w:r w:rsidR="54263BBF" w:rsidRPr="5A1EB9CA">
        <w:rPr>
          <w:rFonts w:ascii="Calibri" w:eastAsia="Calibri" w:hAnsi="Calibri" w:cs="Calibri"/>
          <w:b/>
          <w:bCs/>
          <w:i/>
          <w:iCs/>
          <w:color w:val="000000" w:themeColor="text1"/>
        </w:rPr>
        <w:t>Mijn school……Jouw school……onze onderwijsgemeenschap!</w:t>
      </w:r>
    </w:p>
    <w:tbl>
      <w:tblPr>
        <w:tblStyle w:val="Tabelraster"/>
        <w:tblW w:w="9136" w:type="dxa"/>
        <w:tblLayout w:type="fixed"/>
        <w:tblLook w:val="06A0" w:firstRow="1" w:lastRow="0" w:firstColumn="1" w:lastColumn="0" w:noHBand="1" w:noVBand="1"/>
      </w:tblPr>
      <w:tblGrid>
        <w:gridCol w:w="1803"/>
        <w:gridCol w:w="1965"/>
        <w:gridCol w:w="1923"/>
        <w:gridCol w:w="3445"/>
      </w:tblGrid>
      <w:tr w:rsidR="5A1EB9CA" w14:paraId="46AFA9F9" w14:textId="77777777" w:rsidTr="5A257EC2">
        <w:tc>
          <w:tcPr>
            <w:tcW w:w="1803" w:type="dxa"/>
          </w:tcPr>
          <w:p w14:paraId="753B76AE" w14:textId="4974FACD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00B032E" w14:textId="0F33B431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>Agendapunt</w:t>
            </w:r>
          </w:p>
        </w:tc>
        <w:tc>
          <w:tcPr>
            <w:tcW w:w="1923" w:type="dxa"/>
          </w:tcPr>
          <w:p w14:paraId="4A066FAE" w14:textId="2DE4B32F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>Voorstel/bijlage</w:t>
            </w:r>
          </w:p>
        </w:tc>
        <w:tc>
          <w:tcPr>
            <w:tcW w:w="3445" w:type="dxa"/>
          </w:tcPr>
          <w:p w14:paraId="48B2E693" w14:textId="6893812E" w:rsidR="5A1EB9CA" w:rsidRDefault="5A1EB9CA" w:rsidP="5A1EB9CA">
            <w:pPr>
              <w:spacing w:line="259" w:lineRule="auto"/>
              <w:rPr>
                <w:rFonts w:ascii="Calibri" w:eastAsia="Calibri" w:hAnsi="Calibri" w:cs="Calibri"/>
              </w:rPr>
            </w:pPr>
            <w:r w:rsidRPr="5A1EB9CA">
              <w:rPr>
                <w:rFonts w:ascii="Calibri" w:eastAsia="Calibri" w:hAnsi="Calibri" w:cs="Calibri"/>
                <w:b/>
                <w:bCs/>
              </w:rPr>
              <w:t>Notulen</w:t>
            </w:r>
          </w:p>
        </w:tc>
      </w:tr>
      <w:tr w:rsidR="5A1EB9CA" w14:paraId="484CA67F" w14:textId="77777777" w:rsidTr="5A257EC2">
        <w:tc>
          <w:tcPr>
            <w:tcW w:w="1803" w:type="dxa"/>
          </w:tcPr>
          <w:p w14:paraId="4570601C" w14:textId="01D5AEF2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254DCF79" w14:textId="256CFFD7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 xml:space="preserve">Opening </w:t>
            </w:r>
          </w:p>
        </w:tc>
        <w:tc>
          <w:tcPr>
            <w:tcW w:w="1923" w:type="dxa"/>
          </w:tcPr>
          <w:p w14:paraId="45C1BEFF" w14:textId="3958E900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Welkom</w:t>
            </w:r>
          </w:p>
        </w:tc>
        <w:tc>
          <w:tcPr>
            <w:tcW w:w="3445" w:type="dxa"/>
          </w:tcPr>
          <w:p w14:paraId="2E04D8A0" w14:textId="66BD2F8D" w:rsidR="5A1EB9CA" w:rsidRDefault="5A1EB9CA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A1EB9CA" w14:paraId="301A837E" w14:textId="77777777" w:rsidTr="5A257EC2">
        <w:tc>
          <w:tcPr>
            <w:tcW w:w="1803" w:type="dxa"/>
          </w:tcPr>
          <w:p w14:paraId="2394C723" w14:textId="156B7DC2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31CC1242" w14:textId="1478A349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Mededelingen</w:t>
            </w:r>
          </w:p>
        </w:tc>
        <w:tc>
          <w:tcPr>
            <w:tcW w:w="1923" w:type="dxa"/>
          </w:tcPr>
          <w:p w14:paraId="4729E56D" w14:textId="27255173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27C6C0" w14:textId="5969BF09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5" w:type="dxa"/>
          </w:tcPr>
          <w:p w14:paraId="69812A75" w14:textId="62797778" w:rsidR="5A1EB9CA" w:rsidRDefault="5A1EB9CA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A1EB9CA" w14:paraId="66316727" w14:textId="77777777" w:rsidTr="5A257EC2">
        <w:tc>
          <w:tcPr>
            <w:tcW w:w="1803" w:type="dxa"/>
          </w:tcPr>
          <w:p w14:paraId="4D807FC9" w14:textId="67B0488C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3E6C8E8B" w14:textId="5C47E844" w:rsidR="5A1EB9CA" w:rsidRDefault="5A1EB9CA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Hal</w:t>
            </w:r>
          </w:p>
        </w:tc>
        <w:tc>
          <w:tcPr>
            <w:tcW w:w="1923" w:type="dxa"/>
          </w:tcPr>
          <w:p w14:paraId="741A20BB" w14:textId="617632F4" w:rsidR="5A1EB9CA" w:rsidRDefault="5A1EB9CA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6990F5" w14:textId="6F7C0608" w:rsidR="5A1EB9CA" w:rsidRDefault="5A1EB9CA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5" w:type="dxa"/>
          </w:tcPr>
          <w:p w14:paraId="5A3B6884" w14:textId="6792A2E3" w:rsidR="5A1EB9CA" w:rsidRDefault="5A1EB9CA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A1EB9CA" w14:paraId="31F23438" w14:textId="77777777" w:rsidTr="5A257EC2">
        <w:tc>
          <w:tcPr>
            <w:tcW w:w="1803" w:type="dxa"/>
          </w:tcPr>
          <w:p w14:paraId="4EBAEC21" w14:textId="078AE1A4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650162A6" w14:textId="6766B994" w:rsidR="25B1AAD5" w:rsidRDefault="25B1AAD5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Geldbuis</w:t>
            </w:r>
          </w:p>
        </w:tc>
        <w:tc>
          <w:tcPr>
            <w:tcW w:w="1923" w:type="dxa"/>
          </w:tcPr>
          <w:p w14:paraId="6FF4CF24" w14:textId="04AD88B2" w:rsidR="25B1AAD5" w:rsidRDefault="25B1AAD5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257EC2">
              <w:rPr>
                <w:rFonts w:ascii="Calibri" w:eastAsia="Calibri" w:hAnsi="Calibri" w:cs="Calibri"/>
                <w:sz w:val="20"/>
                <w:szCs w:val="20"/>
              </w:rPr>
              <w:t xml:space="preserve">Hoe gaat het met de geldbuis en </w:t>
            </w:r>
            <w:proofErr w:type="spellStart"/>
            <w:r w:rsidRPr="5A257EC2">
              <w:rPr>
                <w:rFonts w:ascii="Calibri" w:eastAsia="Calibri" w:hAnsi="Calibri" w:cs="Calibri"/>
                <w:sz w:val="20"/>
                <w:szCs w:val="20"/>
              </w:rPr>
              <w:t>buitenspeel</w:t>
            </w:r>
            <w:proofErr w:type="spellEnd"/>
            <w:r w:rsidRPr="5A257EC2">
              <w:rPr>
                <w:rFonts w:ascii="Calibri" w:eastAsia="Calibri" w:hAnsi="Calibri" w:cs="Calibri"/>
                <w:sz w:val="20"/>
                <w:szCs w:val="20"/>
              </w:rPr>
              <w:t>-materialen?</w:t>
            </w:r>
          </w:p>
        </w:tc>
        <w:tc>
          <w:tcPr>
            <w:tcW w:w="3445" w:type="dxa"/>
          </w:tcPr>
          <w:p w14:paraId="213860BE" w14:textId="0B8923A0" w:rsidR="5A1EB9CA" w:rsidRDefault="0CC95EDA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257EC2">
              <w:rPr>
                <w:rFonts w:ascii="Calibri" w:eastAsia="Calibri" w:hAnsi="Calibri" w:cs="Calibri"/>
                <w:sz w:val="20"/>
                <w:szCs w:val="20"/>
              </w:rPr>
              <w:t>Met de geldbuis gaat het goed, er is nog geen geld uit.</w:t>
            </w:r>
          </w:p>
          <w:p w14:paraId="3B585BBD" w14:textId="7F094D90" w:rsidR="5A1EB9CA" w:rsidRDefault="5A1EB9CA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A6DC8C" w14:textId="277D8567" w:rsidR="5A1EB9CA" w:rsidRDefault="0CC95EDA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5A257EC2">
              <w:rPr>
                <w:rFonts w:ascii="Calibri" w:eastAsia="Calibri" w:hAnsi="Calibri" w:cs="Calibri"/>
                <w:sz w:val="20"/>
                <w:szCs w:val="20"/>
              </w:rPr>
              <w:t>Buitenspeelmaterialen</w:t>
            </w:r>
            <w:proofErr w:type="spellEnd"/>
            <w:r w:rsidRPr="5A257EC2">
              <w:rPr>
                <w:rFonts w:ascii="Calibri" w:eastAsia="Calibri" w:hAnsi="Calibri" w:cs="Calibri"/>
                <w:sz w:val="20"/>
                <w:szCs w:val="20"/>
              </w:rPr>
              <w:t xml:space="preserve"> gaat het ook goed. We vergeten woensdags nog wel eens te controleren.</w:t>
            </w:r>
          </w:p>
        </w:tc>
      </w:tr>
      <w:tr w:rsidR="5A1EB9CA" w14:paraId="1214A8FE" w14:textId="77777777" w:rsidTr="5A257EC2">
        <w:tc>
          <w:tcPr>
            <w:tcW w:w="1803" w:type="dxa"/>
          </w:tcPr>
          <w:p w14:paraId="42FBE168" w14:textId="711A89FD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42B0AD1D" w14:textId="707C73EF" w:rsidR="25B1AAD5" w:rsidRDefault="25B1AAD5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Sinterklaas</w:t>
            </w:r>
          </w:p>
        </w:tc>
        <w:tc>
          <w:tcPr>
            <w:tcW w:w="1923" w:type="dxa"/>
          </w:tcPr>
          <w:p w14:paraId="14A551F2" w14:textId="42203B5F" w:rsidR="25B1AAD5" w:rsidRDefault="25B1AAD5" w:rsidP="5A1EB9C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Willen jullie sinterklaas welkom heten? Voorbereiden</w:t>
            </w:r>
          </w:p>
        </w:tc>
        <w:tc>
          <w:tcPr>
            <w:tcW w:w="3445" w:type="dxa"/>
          </w:tcPr>
          <w:p w14:paraId="4C328BD0" w14:textId="015691C4" w:rsidR="5A1EB9CA" w:rsidRDefault="69D4647F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257EC2">
              <w:rPr>
                <w:rFonts w:ascii="Calibri" w:eastAsia="Calibri" w:hAnsi="Calibri" w:cs="Calibri"/>
                <w:sz w:val="20"/>
                <w:szCs w:val="20"/>
              </w:rPr>
              <w:t>Dat willen we wel. Samen gaan we een stukje bedenken en de tekst verdelen.</w:t>
            </w:r>
          </w:p>
        </w:tc>
      </w:tr>
      <w:tr w:rsidR="5A1EB9CA" w14:paraId="0C28E29B" w14:textId="77777777" w:rsidTr="5A257EC2">
        <w:tc>
          <w:tcPr>
            <w:tcW w:w="1803" w:type="dxa"/>
          </w:tcPr>
          <w:p w14:paraId="49FB8F40" w14:textId="174F493A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1F4DFDEA" w14:textId="6EBF9D37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Punten groep 5/6</w:t>
            </w:r>
          </w:p>
        </w:tc>
        <w:tc>
          <w:tcPr>
            <w:tcW w:w="1923" w:type="dxa"/>
          </w:tcPr>
          <w:p w14:paraId="07D64D31" w14:textId="2D8DFF66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EE17B1" w14:textId="19587A65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5" w:type="dxa"/>
          </w:tcPr>
          <w:p w14:paraId="495FB2F1" w14:textId="68D954FB" w:rsidR="5A1EB9CA" w:rsidRDefault="53C6F027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257EC2">
              <w:rPr>
                <w:rFonts w:ascii="Calibri" w:eastAsia="Calibri" w:hAnsi="Calibri" w:cs="Calibri"/>
                <w:sz w:val="20"/>
                <w:szCs w:val="20"/>
              </w:rPr>
              <w:t>Kunnen we een nieuw weerwolfspel aanschaffen?</w:t>
            </w:r>
          </w:p>
        </w:tc>
      </w:tr>
      <w:tr w:rsidR="5A1EB9CA" w14:paraId="04E94B5F" w14:textId="77777777" w:rsidTr="5A257EC2">
        <w:tc>
          <w:tcPr>
            <w:tcW w:w="1803" w:type="dxa"/>
          </w:tcPr>
          <w:p w14:paraId="5A71BC5A" w14:textId="16184FEE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470CC8F7" w14:textId="20A29437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Punten groep 7/8</w:t>
            </w:r>
          </w:p>
        </w:tc>
        <w:tc>
          <w:tcPr>
            <w:tcW w:w="1923" w:type="dxa"/>
          </w:tcPr>
          <w:p w14:paraId="528F78C4" w14:textId="6719DC29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73EF31" w14:textId="2133B6FF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5" w:type="dxa"/>
          </w:tcPr>
          <w:p w14:paraId="78EEADC2" w14:textId="00E75507" w:rsidR="5A1EB9CA" w:rsidRDefault="703AFAE3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257EC2">
              <w:rPr>
                <w:rFonts w:ascii="Calibri" w:eastAsia="Calibri" w:hAnsi="Calibri" w:cs="Calibri"/>
                <w:sz w:val="20"/>
                <w:szCs w:val="20"/>
              </w:rPr>
              <w:t>Geen punten</w:t>
            </w:r>
          </w:p>
        </w:tc>
      </w:tr>
      <w:tr w:rsidR="5A1EB9CA" w14:paraId="5BA254A7" w14:textId="77777777" w:rsidTr="5A257EC2">
        <w:tc>
          <w:tcPr>
            <w:tcW w:w="1803" w:type="dxa"/>
          </w:tcPr>
          <w:p w14:paraId="58E7689E" w14:textId="495871B4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770EE3F6" w14:textId="29EF60C9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Rondvraag</w:t>
            </w:r>
          </w:p>
        </w:tc>
        <w:tc>
          <w:tcPr>
            <w:tcW w:w="1923" w:type="dxa"/>
          </w:tcPr>
          <w:p w14:paraId="4AD70494" w14:textId="24467112" w:rsidR="5A1EB9CA" w:rsidRDefault="5A1EB9CA" w:rsidP="5A1EB9CA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0754CD" w14:textId="6673E2FF" w:rsidR="5A1EB9CA" w:rsidRDefault="5A1EB9CA" w:rsidP="5A1EB9CA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5" w:type="dxa"/>
          </w:tcPr>
          <w:p w14:paraId="1CED4304" w14:textId="556AE5A8" w:rsidR="5A1EB9CA" w:rsidRDefault="7EC2CD1D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257EC2">
              <w:rPr>
                <w:rFonts w:ascii="Calibri" w:eastAsia="Calibri" w:hAnsi="Calibri" w:cs="Calibri"/>
                <w:sz w:val="20"/>
                <w:szCs w:val="20"/>
              </w:rPr>
              <w:t>Geen vragen</w:t>
            </w:r>
          </w:p>
        </w:tc>
      </w:tr>
      <w:tr w:rsidR="5A1EB9CA" w14:paraId="5AFB040B" w14:textId="77777777" w:rsidTr="5A257EC2">
        <w:tc>
          <w:tcPr>
            <w:tcW w:w="1803" w:type="dxa"/>
          </w:tcPr>
          <w:p w14:paraId="4C986FF9" w14:textId="1DD9371A" w:rsidR="5A1EB9CA" w:rsidRDefault="5A1EB9CA" w:rsidP="5A1EB9CA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965" w:type="dxa"/>
          </w:tcPr>
          <w:p w14:paraId="37592B11" w14:textId="6E6D4F6C" w:rsidR="5A1EB9CA" w:rsidRDefault="5A1EB9CA" w:rsidP="5A1EB9CA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1EB9CA">
              <w:rPr>
                <w:rFonts w:ascii="Calibri" w:eastAsia="Calibri" w:hAnsi="Calibri" w:cs="Calibri"/>
                <w:sz w:val="20"/>
                <w:szCs w:val="20"/>
              </w:rPr>
              <w:t>Sluiting</w:t>
            </w:r>
          </w:p>
        </w:tc>
        <w:tc>
          <w:tcPr>
            <w:tcW w:w="1923" w:type="dxa"/>
          </w:tcPr>
          <w:p w14:paraId="38713841" w14:textId="4B7C94E0" w:rsidR="5A1EB9CA" w:rsidRDefault="5A1EB9CA" w:rsidP="5A257EC2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A257EC2">
              <w:rPr>
                <w:rFonts w:ascii="Calibri" w:eastAsia="Calibri" w:hAnsi="Calibri" w:cs="Calibri"/>
                <w:sz w:val="20"/>
                <w:szCs w:val="20"/>
              </w:rPr>
              <w:t>Wie</w:t>
            </w:r>
            <w:r w:rsidR="300676C9" w:rsidRPr="5A257EC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5A257EC2">
              <w:rPr>
                <w:rFonts w:ascii="Calibri" w:eastAsia="Calibri" w:hAnsi="Calibri" w:cs="Calibri"/>
                <w:sz w:val="20"/>
                <w:szCs w:val="20"/>
              </w:rPr>
              <w:t>is de volgende keer</w:t>
            </w:r>
            <w:r w:rsidR="080AB334" w:rsidRPr="5A257EC2">
              <w:rPr>
                <w:rFonts w:ascii="Calibri" w:eastAsia="Calibri" w:hAnsi="Calibri" w:cs="Calibri"/>
                <w:sz w:val="20"/>
                <w:szCs w:val="20"/>
              </w:rPr>
              <w:t xml:space="preserve"> n</w:t>
            </w:r>
            <w:r w:rsidRPr="5A257EC2">
              <w:rPr>
                <w:rFonts w:ascii="Calibri" w:eastAsia="Calibri" w:hAnsi="Calibri" w:cs="Calibri"/>
                <w:sz w:val="20"/>
                <w:szCs w:val="20"/>
              </w:rPr>
              <w:t>otulist en/of voorzitter</w:t>
            </w:r>
          </w:p>
        </w:tc>
        <w:tc>
          <w:tcPr>
            <w:tcW w:w="3445" w:type="dxa"/>
          </w:tcPr>
          <w:p w14:paraId="634ECDD1" w14:textId="7FDA1EBF" w:rsidR="5A1EB9CA" w:rsidRDefault="488F8F4B" w:rsidP="5A257EC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5A257EC2">
              <w:rPr>
                <w:rFonts w:ascii="Calibri" w:eastAsia="Calibri" w:hAnsi="Calibri" w:cs="Calibri"/>
                <w:sz w:val="20"/>
                <w:szCs w:val="20"/>
              </w:rPr>
              <w:t>Lone</w:t>
            </w:r>
            <w:proofErr w:type="spellEnd"/>
            <w:r w:rsidRPr="5A257EC2">
              <w:rPr>
                <w:rFonts w:ascii="Calibri" w:eastAsia="Calibri" w:hAnsi="Calibri" w:cs="Calibri"/>
                <w:sz w:val="20"/>
                <w:szCs w:val="20"/>
              </w:rPr>
              <w:t xml:space="preserve"> is de notulist en Janne de voorzitter</w:t>
            </w:r>
          </w:p>
        </w:tc>
      </w:tr>
    </w:tbl>
    <w:p w14:paraId="0BED9325" w14:textId="7AB954F9" w:rsidR="00842AC8" w:rsidRDefault="00842AC8" w:rsidP="5A1EB9CA">
      <w:pPr>
        <w:rPr>
          <w:rFonts w:ascii="Calibri" w:eastAsia="Calibri" w:hAnsi="Calibri" w:cs="Calibri"/>
          <w:color w:val="000000" w:themeColor="text1"/>
        </w:rPr>
      </w:pPr>
    </w:p>
    <w:p w14:paraId="744FB800" w14:textId="5B3253F3" w:rsidR="00842AC8" w:rsidRDefault="00842AC8" w:rsidP="5A1EB9CA">
      <w:pPr>
        <w:rPr>
          <w:rFonts w:ascii="Calibri" w:eastAsia="Calibri" w:hAnsi="Calibri" w:cs="Calibri"/>
          <w:color w:val="000000" w:themeColor="text1"/>
        </w:rPr>
      </w:pPr>
    </w:p>
    <w:p w14:paraId="7B5CAEB5" w14:textId="5A237ABD" w:rsidR="00842AC8" w:rsidRDefault="00842AC8" w:rsidP="5A1EB9CA"/>
    <w:sectPr w:rsidR="00842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F3A"/>
    <w:multiLevelType w:val="hybridMultilevel"/>
    <w:tmpl w:val="AA4A4DEC"/>
    <w:lvl w:ilvl="0" w:tplc="D99230AC">
      <w:start w:val="1"/>
      <w:numFmt w:val="decimal"/>
      <w:lvlText w:val="%1."/>
      <w:lvlJc w:val="left"/>
      <w:pPr>
        <w:ind w:left="720" w:hanging="360"/>
      </w:pPr>
    </w:lvl>
    <w:lvl w:ilvl="1" w:tplc="C0983D36">
      <w:start w:val="1"/>
      <w:numFmt w:val="lowerLetter"/>
      <w:lvlText w:val="%2."/>
      <w:lvlJc w:val="left"/>
      <w:pPr>
        <w:ind w:left="1440" w:hanging="360"/>
      </w:pPr>
    </w:lvl>
    <w:lvl w:ilvl="2" w:tplc="A560E1CE">
      <w:start w:val="1"/>
      <w:numFmt w:val="lowerRoman"/>
      <w:lvlText w:val="%3."/>
      <w:lvlJc w:val="right"/>
      <w:pPr>
        <w:ind w:left="2160" w:hanging="180"/>
      </w:pPr>
    </w:lvl>
    <w:lvl w:ilvl="3" w:tplc="314C9CAA">
      <w:start w:val="1"/>
      <w:numFmt w:val="decimal"/>
      <w:lvlText w:val="%4."/>
      <w:lvlJc w:val="left"/>
      <w:pPr>
        <w:ind w:left="2880" w:hanging="360"/>
      </w:pPr>
    </w:lvl>
    <w:lvl w:ilvl="4" w:tplc="A0F2DA12">
      <w:start w:val="1"/>
      <w:numFmt w:val="lowerLetter"/>
      <w:lvlText w:val="%5."/>
      <w:lvlJc w:val="left"/>
      <w:pPr>
        <w:ind w:left="3600" w:hanging="360"/>
      </w:pPr>
    </w:lvl>
    <w:lvl w:ilvl="5" w:tplc="7FEC0EF8">
      <w:start w:val="1"/>
      <w:numFmt w:val="lowerRoman"/>
      <w:lvlText w:val="%6."/>
      <w:lvlJc w:val="right"/>
      <w:pPr>
        <w:ind w:left="4320" w:hanging="180"/>
      </w:pPr>
    </w:lvl>
    <w:lvl w:ilvl="6" w:tplc="AC0AA0D8">
      <w:start w:val="1"/>
      <w:numFmt w:val="decimal"/>
      <w:lvlText w:val="%7."/>
      <w:lvlJc w:val="left"/>
      <w:pPr>
        <w:ind w:left="5040" w:hanging="360"/>
      </w:pPr>
    </w:lvl>
    <w:lvl w:ilvl="7" w:tplc="0EFE6D82">
      <w:start w:val="1"/>
      <w:numFmt w:val="lowerLetter"/>
      <w:lvlText w:val="%8."/>
      <w:lvlJc w:val="left"/>
      <w:pPr>
        <w:ind w:left="5760" w:hanging="360"/>
      </w:pPr>
    </w:lvl>
    <w:lvl w:ilvl="8" w:tplc="91DE92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4FAA"/>
    <w:multiLevelType w:val="hybridMultilevel"/>
    <w:tmpl w:val="FFFFFFFF"/>
    <w:lvl w:ilvl="0" w:tplc="EB84E8CA">
      <w:start w:val="1"/>
      <w:numFmt w:val="decimal"/>
      <w:lvlText w:val="%1."/>
      <w:lvlJc w:val="left"/>
      <w:pPr>
        <w:ind w:left="720" w:hanging="360"/>
      </w:pPr>
    </w:lvl>
    <w:lvl w:ilvl="1" w:tplc="2A043A26">
      <w:start w:val="1"/>
      <w:numFmt w:val="lowerLetter"/>
      <w:lvlText w:val="%2."/>
      <w:lvlJc w:val="left"/>
      <w:pPr>
        <w:ind w:left="1440" w:hanging="360"/>
      </w:pPr>
    </w:lvl>
    <w:lvl w:ilvl="2" w:tplc="0C1E5874">
      <w:start w:val="1"/>
      <w:numFmt w:val="lowerRoman"/>
      <w:lvlText w:val="%3."/>
      <w:lvlJc w:val="right"/>
      <w:pPr>
        <w:ind w:left="2160" w:hanging="180"/>
      </w:pPr>
    </w:lvl>
    <w:lvl w:ilvl="3" w:tplc="F6AEFC18">
      <w:start w:val="1"/>
      <w:numFmt w:val="decimal"/>
      <w:lvlText w:val="%4."/>
      <w:lvlJc w:val="left"/>
      <w:pPr>
        <w:ind w:left="2880" w:hanging="360"/>
      </w:pPr>
    </w:lvl>
    <w:lvl w:ilvl="4" w:tplc="E7345B88">
      <w:start w:val="1"/>
      <w:numFmt w:val="lowerLetter"/>
      <w:lvlText w:val="%5."/>
      <w:lvlJc w:val="left"/>
      <w:pPr>
        <w:ind w:left="3600" w:hanging="360"/>
      </w:pPr>
    </w:lvl>
    <w:lvl w:ilvl="5" w:tplc="DBC21B18">
      <w:start w:val="1"/>
      <w:numFmt w:val="lowerRoman"/>
      <w:lvlText w:val="%6."/>
      <w:lvlJc w:val="right"/>
      <w:pPr>
        <w:ind w:left="4320" w:hanging="180"/>
      </w:pPr>
    </w:lvl>
    <w:lvl w:ilvl="6" w:tplc="D4484E0A">
      <w:start w:val="1"/>
      <w:numFmt w:val="decimal"/>
      <w:lvlText w:val="%7."/>
      <w:lvlJc w:val="left"/>
      <w:pPr>
        <w:ind w:left="5040" w:hanging="360"/>
      </w:pPr>
    </w:lvl>
    <w:lvl w:ilvl="7" w:tplc="3524030C">
      <w:start w:val="1"/>
      <w:numFmt w:val="lowerLetter"/>
      <w:lvlText w:val="%8."/>
      <w:lvlJc w:val="left"/>
      <w:pPr>
        <w:ind w:left="5760" w:hanging="360"/>
      </w:pPr>
    </w:lvl>
    <w:lvl w:ilvl="8" w:tplc="29D4F6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6CE0D4"/>
    <w:rsid w:val="004C3915"/>
    <w:rsid w:val="007C62ED"/>
    <w:rsid w:val="0080059E"/>
    <w:rsid w:val="00842AC8"/>
    <w:rsid w:val="00873FF7"/>
    <w:rsid w:val="00DA001C"/>
    <w:rsid w:val="0677011A"/>
    <w:rsid w:val="080AB334"/>
    <w:rsid w:val="0CC95EDA"/>
    <w:rsid w:val="1C6CE0D4"/>
    <w:rsid w:val="1E86FBF2"/>
    <w:rsid w:val="2482AE11"/>
    <w:rsid w:val="25B1AAD5"/>
    <w:rsid w:val="2638E57A"/>
    <w:rsid w:val="300676C9"/>
    <w:rsid w:val="43A1D241"/>
    <w:rsid w:val="482FC298"/>
    <w:rsid w:val="488F8F4B"/>
    <w:rsid w:val="4E32D127"/>
    <w:rsid w:val="51B53816"/>
    <w:rsid w:val="5342ADD9"/>
    <w:rsid w:val="53C6F027"/>
    <w:rsid w:val="540BD12A"/>
    <w:rsid w:val="54263BBF"/>
    <w:rsid w:val="55F2C5FA"/>
    <w:rsid w:val="5A1EB9CA"/>
    <w:rsid w:val="5A257EC2"/>
    <w:rsid w:val="5A85D487"/>
    <w:rsid w:val="6363569D"/>
    <w:rsid w:val="669FBC5B"/>
    <w:rsid w:val="692005B9"/>
    <w:rsid w:val="6963CDB8"/>
    <w:rsid w:val="69D4647F"/>
    <w:rsid w:val="703AFAE3"/>
    <w:rsid w:val="7708EABD"/>
    <w:rsid w:val="7EC2C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E0D4"/>
  <w15:chartTrackingRefBased/>
  <w15:docId w15:val="{8B632428-B229-4BBD-B325-2C04020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 den Berg</dc:creator>
  <cp:keywords/>
  <dc:description/>
  <cp:lastModifiedBy>Laure van den Berg</cp:lastModifiedBy>
  <cp:revision>2</cp:revision>
  <dcterms:created xsi:type="dcterms:W3CDTF">2020-11-18T12:16:00Z</dcterms:created>
  <dcterms:modified xsi:type="dcterms:W3CDTF">2020-11-18T12:16:00Z</dcterms:modified>
</cp:coreProperties>
</file>